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0EE" w:rsidRPr="005D1146" w:rsidRDefault="005D1146" w:rsidP="005D1146">
      <w:pPr>
        <w:spacing w:after="0" w:line="240" w:lineRule="auto"/>
        <w:ind w:left="-709"/>
      </w:pPr>
      <w:r>
        <w:rPr>
          <w:noProof/>
        </w:rPr>
        <w:drawing>
          <wp:inline distT="0" distB="0" distL="0" distR="0" wp14:anchorId="29D1A52B">
            <wp:extent cx="7124700" cy="106140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0" cy="1061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10EE" w:rsidRDefault="006C10EE" w:rsidP="005D114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D1146" w:rsidRDefault="005D1146" w:rsidP="005D1146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C10EE" w:rsidRDefault="006C10E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делить призовые места между участниками;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присуждать специальные призы;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 присуждать не все призовые места.</w:t>
      </w:r>
    </w:p>
    <w:p w:rsidR="00D00C03" w:rsidRDefault="00C10142">
      <w:pPr>
        <w:spacing w:after="0"/>
        <w:jc w:val="both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Решение жюри окончательное и пересмотру не подлежит.</w:t>
      </w:r>
    </w:p>
    <w:p w:rsidR="00D00C03" w:rsidRDefault="00C10142">
      <w:pPr>
        <w:spacing w:after="0"/>
        <w:jc w:val="both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Возрастные группы: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Группа «А» - учащиеся 2-го класса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Группа «Б» - учащиеся 3-го класса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Группа «В» - учащиеся 4-го класса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Группа «Г» - учащиеся 5-го класса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Группа «Д» - учащиеся 6-го класса</w:t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Группа «Е» - учащиеся 7-го класса</w:t>
      </w:r>
    </w:p>
    <w:p w:rsidR="00D00C03" w:rsidRDefault="00C10142">
      <w:pPr>
        <w:tabs>
          <w:tab w:val="left" w:pos="6165"/>
        </w:tabs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Программные требования:</w:t>
      </w:r>
      <w:r>
        <w:rPr>
          <w:rFonts w:ascii="Times New Roman" w:hAnsi="Times New Roman"/>
          <w:b/>
          <w:sz w:val="27"/>
          <w:szCs w:val="27"/>
        </w:rPr>
        <w:tab/>
      </w:r>
    </w:p>
    <w:p w:rsidR="00D00C03" w:rsidRDefault="00C10142">
      <w:pPr>
        <w:spacing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Участники конкурса исполняют один этюд.</w:t>
      </w:r>
    </w:p>
    <w:p w:rsidR="00D00C03" w:rsidRDefault="00C10142">
      <w:pPr>
        <w:spacing w:after="0"/>
        <w:rPr>
          <w:sz w:val="27"/>
          <w:szCs w:val="27"/>
        </w:rPr>
      </w:pPr>
      <w:r>
        <w:rPr>
          <w:rFonts w:ascii="Times New Roman" w:hAnsi="Times New Roman"/>
          <w:b/>
          <w:i/>
          <w:sz w:val="27"/>
          <w:szCs w:val="27"/>
        </w:rPr>
        <w:t>Все участники получают дипломы</w:t>
      </w:r>
    </w:p>
    <w:p w:rsidR="00D00C03" w:rsidRDefault="00C10142">
      <w:pPr>
        <w:spacing w:after="0"/>
        <w:jc w:val="both"/>
        <w:rPr>
          <w:sz w:val="27"/>
          <w:szCs w:val="27"/>
        </w:rPr>
      </w:pPr>
      <w:r>
        <w:rPr>
          <w:rFonts w:ascii="Times New Roman" w:hAnsi="Times New Roman"/>
          <w:b/>
          <w:i/>
          <w:sz w:val="26"/>
          <w:szCs w:val="26"/>
        </w:rPr>
        <w:t xml:space="preserve">Срок подачи заявок до </w:t>
      </w:r>
      <w:r>
        <w:rPr>
          <w:rFonts w:ascii="Times New Roman" w:hAnsi="Times New Roman"/>
          <w:b/>
          <w:i/>
          <w:sz w:val="26"/>
          <w:szCs w:val="26"/>
          <w:u w:val="single"/>
        </w:rPr>
        <w:t>14 октября 2024г.</w:t>
      </w:r>
    </w:p>
    <w:p w:rsidR="00D00C03" w:rsidRDefault="00D00C03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D00C03" w:rsidRDefault="00C1014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Мы искренне верим в каждого из Вас!!!</w:t>
      </w:r>
    </w:p>
    <w:p w:rsidR="00D00C03" w:rsidRDefault="00C1014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Мы точно знаем, что вы умеете ПОБЕЖДАТЬ!!!</w:t>
      </w:r>
    </w:p>
    <w:p w:rsidR="00D00C03" w:rsidRDefault="00C10142">
      <w:pPr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>Желаем успехов!!!</w:t>
      </w:r>
    </w:p>
    <w:p w:rsidR="00D00C03" w:rsidRDefault="00D00C03">
      <w:pPr>
        <w:spacing w:after="0"/>
        <w:ind w:firstLine="708"/>
        <w:jc w:val="both"/>
        <w:rPr>
          <w:rFonts w:ascii="Times New Roman" w:hAnsi="Times New Roman"/>
          <w:i/>
          <w:sz w:val="16"/>
          <w:szCs w:val="16"/>
        </w:rPr>
      </w:pPr>
    </w:p>
    <w:p w:rsidR="00D00C03" w:rsidRDefault="00D00C03">
      <w:pPr>
        <w:spacing w:after="0"/>
        <w:rPr>
          <w:rFonts w:ascii="Times New Roman" w:hAnsi="Times New Roman"/>
          <w:sz w:val="28"/>
          <w:szCs w:val="28"/>
        </w:rPr>
      </w:pPr>
    </w:p>
    <w:p w:rsidR="00D00C03" w:rsidRDefault="00C101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</w:t>
      </w:r>
    </w:p>
    <w:p w:rsidR="00D00C03" w:rsidRDefault="00C1014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участие</w:t>
      </w:r>
      <w:r>
        <w:rPr>
          <w:b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школьном конкурсе  </w:t>
      </w:r>
    </w:p>
    <w:p w:rsidR="00D00C03" w:rsidRDefault="00D00C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670"/>
        <w:gridCol w:w="2415"/>
        <w:gridCol w:w="2978"/>
        <w:gridCol w:w="3508"/>
      </w:tblGrid>
      <w:tr w:rsidR="00D00C03">
        <w:tc>
          <w:tcPr>
            <w:tcW w:w="669" w:type="dxa"/>
          </w:tcPr>
          <w:p w:rsidR="00D00C03" w:rsidRDefault="00C10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15" w:type="dxa"/>
          </w:tcPr>
          <w:p w:rsidR="00D00C03" w:rsidRDefault="00C10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 участника</w:t>
            </w:r>
          </w:p>
        </w:tc>
        <w:tc>
          <w:tcPr>
            <w:tcW w:w="2978" w:type="dxa"/>
          </w:tcPr>
          <w:p w:rsidR="00D00C03" w:rsidRDefault="00C101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508" w:type="dxa"/>
          </w:tcPr>
          <w:p w:rsidR="00D00C03" w:rsidRDefault="00C10142">
            <w:pPr>
              <w:widowControl w:val="0"/>
              <w:spacing w:after="0" w:line="240" w:lineRule="auto"/>
              <w:jc w:val="center"/>
              <w:rPr>
                <w:b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педагога</w:t>
            </w:r>
          </w:p>
        </w:tc>
      </w:tr>
      <w:tr w:rsidR="00D00C03">
        <w:tc>
          <w:tcPr>
            <w:tcW w:w="669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5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8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08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D00C03">
        <w:tc>
          <w:tcPr>
            <w:tcW w:w="669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5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8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08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  <w:tr w:rsidR="00D00C03">
        <w:tc>
          <w:tcPr>
            <w:tcW w:w="669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15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78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3508" w:type="dxa"/>
          </w:tcPr>
          <w:p w:rsidR="00D00C03" w:rsidRDefault="00D00C03">
            <w:pPr>
              <w:widowControl w:val="0"/>
              <w:spacing w:after="0" w:line="240" w:lineRule="auto"/>
              <w:jc w:val="center"/>
              <w:rPr>
                <w:b/>
              </w:rPr>
            </w:pPr>
          </w:p>
        </w:tc>
      </w:tr>
    </w:tbl>
    <w:p w:rsidR="00D00C03" w:rsidRDefault="00D00C03">
      <w:pPr>
        <w:spacing w:after="0"/>
        <w:jc w:val="center"/>
        <w:rPr>
          <w:b/>
        </w:rPr>
      </w:pPr>
    </w:p>
    <w:sectPr w:rsidR="00D00C03" w:rsidSect="005D1146">
      <w:pgSz w:w="11906" w:h="16838"/>
      <w:pgMar w:top="284" w:right="455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0C03"/>
    <w:rsid w:val="005D1146"/>
    <w:rsid w:val="006C10EE"/>
    <w:rsid w:val="00C10142"/>
    <w:rsid w:val="00D00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E4974"/>
  <w15:docId w15:val="{CB2BFAA0-55C5-4187-A5A5-E1DB5E55E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F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D76D9"/>
    <w:rPr>
      <w:color w:val="0000FF" w:themeColor="hyperlink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Normal (Web)"/>
    <w:basedOn w:val="a"/>
    <w:qFormat/>
    <w:rsid w:val="00081AA0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EC5E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Ryzen 5</dc:creator>
  <dc:description/>
  <cp:lastModifiedBy>New</cp:lastModifiedBy>
  <cp:revision>17</cp:revision>
  <dcterms:created xsi:type="dcterms:W3CDTF">2020-11-22T12:43:00Z</dcterms:created>
  <dcterms:modified xsi:type="dcterms:W3CDTF">2024-09-20T11:08:00Z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